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询价响应书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致：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赣州城投建工集团有限责任公司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我方已认真的阅读了贵公司发布的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项目询价公告，接受贵公司询价文件中提出的各项要求，参与该项目的询价采购活动。</w:t>
      </w:r>
      <w:bookmarkStart w:id="0" w:name="_GoBack"/>
      <w:bookmarkEnd w:id="0"/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公司名称（公章）：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1OWYwYzUyYjJjOGQ4YTYyMGRmMmM5MmFhZDU0YTkifQ=="/>
  </w:docVars>
  <w:rsids>
    <w:rsidRoot w:val="00297FA8"/>
    <w:rsid w:val="00171879"/>
    <w:rsid w:val="00233AF0"/>
    <w:rsid w:val="00297FA8"/>
    <w:rsid w:val="00405F41"/>
    <w:rsid w:val="004D14FB"/>
    <w:rsid w:val="006A4DD7"/>
    <w:rsid w:val="0074022B"/>
    <w:rsid w:val="007A236D"/>
    <w:rsid w:val="008B669F"/>
    <w:rsid w:val="00964AE1"/>
    <w:rsid w:val="00AB06A5"/>
    <w:rsid w:val="00B40A84"/>
    <w:rsid w:val="00B9793D"/>
    <w:rsid w:val="00EF2B11"/>
    <w:rsid w:val="00F86E04"/>
    <w:rsid w:val="0D3D6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178</Characters>
  <Lines>1</Lines>
  <Paragraphs>1</Paragraphs>
  <TotalTime>14</TotalTime>
  <ScaleCrop>false</ScaleCrop>
  <LinksUpToDate>false</LinksUpToDate>
  <CharactersWithSpaces>208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2022-11-15T07:29:00Z</dcterms:created>
  <dc:creator>Lenovo</dc:creator>
  <cp:lastModifiedBy>驿祯、</cp:lastModifiedBy>
  <cp:lastPrinted>2022-11-15T09:18:00Z</cp:lastPrinted>
  <dcterms:modified xsi:type="dcterms:W3CDTF">2024-03-15T08:00:37Z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F18A0DBCA0F941C4AB26DFEA0BBE0FC1_12</vt:lpwstr>
  </property>
</Properties>
</file>